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13"/>
        <w:gridCol w:w="7214"/>
      </w:tblGrid>
      <w:tr w:rsidR="004250A6" w:rsidTr="007266BF">
        <w:tc>
          <w:tcPr>
            <w:tcW w:w="7213" w:type="dxa"/>
          </w:tcPr>
          <w:p w:rsidR="004250A6" w:rsidRDefault="00632608" w:rsidP="004250A6">
            <w:r>
              <w:tab/>
            </w:r>
          </w:p>
          <w:p w:rsidR="00632608" w:rsidRDefault="00632608" w:rsidP="004250A6"/>
          <w:p w:rsidR="00582C0A" w:rsidRDefault="00632608" w:rsidP="003470FF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137944" cy="1354347"/>
                  <wp:effectExtent l="19050" t="0" r="5306" b="0"/>
                  <wp:docPr id="10" name="img" descr="https://greenjobsitalia.files.wordpress.com/2016/06/ivrea-v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greenjobsitalia.files.wordpress.com/2016/06/ivrea-vi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727" cy="135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0A" w:rsidRDefault="00582C0A" w:rsidP="003470FF">
            <w:pPr>
              <w:jc w:val="center"/>
              <w:rPr>
                <w:noProof/>
                <w:lang w:eastAsia="it-IT"/>
              </w:rPr>
            </w:pPr>
          </w:p>
          <w:p w:rsidR="00582C0A" w:rsidRDefault="00582C0A" w:rsidP="003470FF">
            <w:pPr>
              <w:jc w:val="center"/>
              <w:rPr>
                <w:noProof/>
                <w:lang w:eastAsia="it-IT"/>
              </w:rPr>
            </w:pPr>
          </w:p>
          <w:p w:rsidR="00582C0A" w:rsidRDefault="003470FF" w:rsidP="003470F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707954" cy="1138687"/>
                  <wp:effectExtent l="19050" t="0" r="6546" b="0"/>
                  <wp:docPr id="23" name="img" descr="http://www.piemonteweb.it/img/foto/col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www.piemonteweb.it/img/foto/col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496" cy="113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2608">
              <w:rPr>
                <w:noProof/>
                <w:lang w:eastAsia="it-IT"/>
              </w:rPr>
              <w:drawing>
                <wp:inline distT="0" distB="0" distL="0" distR="0">
                  <wp:extent cx="1757992" cy="1170478"/>
                  <wp:effectExtent l="19050" t="0" r="0" b="0"/>
                  <wp:docPr id="20" name="img" descr="https://t4.ftcdn.net/jpg/00/99/86/45/240_F_99864540_aAx0X2dOYKXcvokRzrgr094BSzM61T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4.ftcdn.net/jpg/00/99/86/45/240_F_99864540_aAx0X2dOYKXcvokRzrgr094BSzM61T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80" cy="1171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C0A" w:rsidRDefault="00582C0A" w:rsidP="003470FF">
            <w:pPr>
              <w:jc w:val="center"/>
            </w:pPr>
          </w:p>
          <w:p w:rsidR="00582C0A" w:rsidRDefault="0016588C" w:rsidP="003470FF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140335</wp:posOffset>
                  </wp:positionV>
                  <wp:extent cx="2301240" cy="2251075"/>
                  <wp:effectExtent l="19050" t="0" r="3810" b="0"/>
                  <wp:wrapNone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225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2C0A" w:rsidRDefault="00582C0A" w:rsidP="003470FF">
            <w:pPr>
              <w:jc w:val="center"/>
            </w:pPr>
          </w:p>
          <w:p w:rsidR="00632608" w:rsidRDefault="007266BF" w:rsidP="0016588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45pt;height:148.1pt">
                  <v:imagedata r:id="rId8" o:title="canavese%20cart%20[1]"/>
                </v:shape>
              </w:pict>
            </w:r>
          </w:p>
        </w:tc>
        <w:tc>
          <w:tcPr>
            <w:tcW w:w="7214" w:type="dxa"/>
          </w:tcPr>
          <w:p w:rsidR="004250A6" w:rsidRDefault="004250A6" w:rsidP="004250A6"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43180</wp:posOffset>
                  </wp:positionV>
                  <wp:extent cx="1714500" cy="534670"/>
                  <wp:effectExtent l="19050" t="0" r="0" b="0"/>
                  <wp:wrapNone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8824" b="49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50A6" w:rsidRDefault="004250A6" w:rsidP="004250A6"/>
          <w:p w:rsidR="004250A6" w:rsidRDefault="004250A6" w:rsidP="004250A6"/>
          <w:p w:rsidR="004250A6" w:rsidRDefault="004250A6" w:rsidP="004250A6">
            <w:pPr>
              <w:jc w:val="center"/>
            </w:pPr>
          </w:p>
          <w:p w:rsidR="004250A6" w:rsidRPr="00680985" w:rsidRDefault="004250A6" w:rsidP="004250A6">
            <w:pPr>
              <w:jc w:val="center"/>
              <w:rPr>
                <w:sz w:val="32"/>
                <w:szCs w:val="32"/>
              </w:rPr>
            </w:pPr>
            <w:r w:rsidRPr="00680985">
              <w:rPr>
                <w:sz w:val="32"/>
                <w:szCs w:val="32"/>
              </w:rPr>
              <w:t>DELEGAZIONE ZONALE PIEMONTE 03</w:t>
            </w:r>
          </w:p>
          <w:p w:rsidR="004250A6" w:rsidRDefault="004250A6" w:rsidP="004250A6">
            <w:pPr>
              <w:jc w:val="center"/>
            </w:pPr>
            <w:r>
              <w:t>Associazioni di</w:t>
            </w:r>
          </w:p>
          <w:p w:rsidR="004250A6" w:rsidRDefault="004250A6" w:rsidP="004250A6">
            <w:pPr>
              <w:jc w:val="center"/>
            </w:pPr>
            <w:r>
              <w:t xml:space="preserve">BOSCONERO CALUSO CASTELLAMONTE CHIVASSO CRESCENTINO CUORGNE </w:t>
            </w:r>
            <w:r w:rsidR="003470FF">
              <w:t xml:space="preserve">IVREA </w:t>
            </w:r>
            <w:r>
              <w:t>PONT CANAVESE RIVAROLO SETTIMO TORINESE</w:t>
            </w:r>
          </w:p>
          <w:p w:rsidR="004250A6" w:rsidRDefault="004250A6" w:rsidP="004250A6">
            <w:pPr>
              <w:jc w:val="center"/>
            </w:pPr>
          </w:p>
          <w:p w:rsidR="004250A6" w:rsidRDefault="004250A6" w:rsidP="004250A6">
            <w:pPr>
              <w:jc w:val="center"/>
            </w:pPr>
          </w:p>
          <w:p w:rsidR="004250A6" w:rsidRDefault="004250A6" w:rsidP="004250A6">
            <w:pPr>
              <w:jc w:val="center"/>
            </w:pPr>
          </w:p>
          <w:p w:rsidR="004250A6" w:rsidRDefault="004250A6" w:rsidP="004250A6">
            <w:pPr>
              <w:jc w:val="center"/>
            </w:pPr>
            <w:r>
              <w:t>Giornata residenziale sul tema</w:t>
            </w:r>
          </w:p>
          <w:p w:rsidR="004250A6" w:rsidRDefault="004250A6" w:rsidP="004250A6">
            <w:pPr>
              <w:jc w:val="center"/>
            </w:pPr>
          </w:p>
          <w:p w:rsidR="004250A6" w:rsidRDefault="001A19CC" w:rsidP="004250A6">
            <w:pPr>
              <w:jc w:val="center"/>
            </w:pPr>
            <w:r>
              <w:pict>
                <v:shape id="_x0000_i1026" type="#_x0000_t75" style="width:228.9pt;height:152.85pt">
                  <v:imagedata r:id="rId10" o:title="testimonianza_oculare1[1]"/>
                </v:shape>
              </w:pict>
            </w:r>
          </w:p>
          <w:p w:rsidR="004250A6" w:rsidRDefault="004250A6" w:rsidP="004250A6">
            <w:pPr>
              <w:jc w:val="center"/>
            </w:pPr>
          </w:p>
          <w:p w:rsidR="004250A6" w:rsidRPr="004250A6" w:rsidRDefault="004250A6" w:rsidP="004250A6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4250A6">
              <w:rPr>
                <w:rFonts w:ascii="Verdana" w:hAnsi="Verdana"/>
                <w:sz w:val="44"/>
                <w:szCs w:val="44"/>
              </w:rPr>
              <w:t>LA TESTIMONIANZA</w:t>
            </w:r>
          </w:p>
          <w:p w:rsidR="004250A6" w:rsidRPr="004250A6" w:rsidRDefault="004250A6" w:rsidP="004250A6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:rsidR="004250A6" w:rsidRDefault="004250A6" w:rsidP="004250A6">
            <w:pPr>
              <w:jc w:val="center"/>
            </w:pPr>
          </w:p>
          <w:p w:rsidR="004250A6" w:rsidRPr="004250A6" w:rsidRDefault="004250A6" w:rsidP="004250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250A6">
              <w:rPr>
                <w:rFonts w:ascii="Century Gothic" w:hAnsi="Century Gothic"/>
                <w:b/>
                <w:sz w:val="28"/>
                <w:szCs w:val="28"/>
              </w:rPr>
              <w:t>Sabato 10 novembre 2018</w:t>
            </w:r>
          </w:p>
          <w:p w:rsidR="004250A6" w:rsidRDefault="004250A6" w:rsidP="004250A6">
            <w:pPr>
              <w:jc w:val="center"/>
            </w:pPr>
            <w:r>
              <w:t>Ore 9.15</w:t>
            </w:r>
          </w:p>
          <w:p w:rsidR="004250A6" w:rsidRPr="004250A6" w:rsidRDefault="004250A6" w:rsidP="004250A6">
            <w:pPr>
              <w:jc w:val="center"/>
              <w:rPr>
                <w:sz w:val="24"/>
                <w:szCs w:val="24"/>
              </w:rPr>
            </w:pPr>
            <w:r w:rsidRPr="004250A6">
              <w:rPr>
                <w:sz w:val="24"/>
                <w:szCs w:val="24"/>
              </w:rPr>
              <w:t>Salone Opera Pia Eugenio Clara</w:t>
            </w:r>
          </w:p>
          <w:p w:rsidR="004250A6" w:rsidRDefault="00582C0A" w:rsidP="004250A6">
            <w:pPr>
              <w:jc w:val="center"/>
            </w:pPr>
            <w:r>
              <w:t>Via Italia 14</w:t>
            </w:r>
          </w:p>
          <w:p w:rsidR="004250A6" w:rsidRDefault="004250A6" w:rsidP="004250A6">
            <w:pPr>
              <w:jc w:val="center"/>
            </w:pPr>
            <w:r>
              <w:t>CHIVASSO</w:t>
            </w:r>
          </w:p>
          <w:p w:rsidR="004250A6" w:rsidRDefault="004250A6" w:rsidP="004250A6"/>
          <w:p w:rsidR="00632608" w:rsidRDefault="00632608" w:rsidP="004250A6"/>
        </w:tc>
      </w:tr>
      <w:tr w:rsidR="004250A6" w:rsidTr="007266BF">
        <w:tc>
          <w:tcPr>
            <w:tcW w:w="7213" w:type="dxa"/>
          </w:tcPr>
          <w:p w:rsidR="004250A6" w:rsidRDefault="004250A6" w:rsidP="004250A6"/>
          <w:p w:rsidR="00680985" w:rsidRDefault="00680985" w:rsidP="004250A6"/>
          <w:p w:rsidR="00680985" w:rsidRDefault="00680985" w:rsidP="004250A6"/>
          <w:p w:rsidR="00680985" w:rsidRDefault="00680985" w:rsidP="004250A6"/>
          <w:p w:rsidR="00680985" w:rsidRDefault="00680985" w:rsidP="004250A6"/>
          <w:p w:rsidR="00165ED0" w:rsidRDefault="00680985" w:rsidP="0068098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07030" cy="1941195"/>
                  <wp:effectExtent l="19050" t="0" r="7620" b="0"/>
                  <wp:docPr id="7" name="Immagine 7" descr="C:\Users\Administrator\AppData\Local\Microsoft\Windows\INetCache\Content.Word\testimonianza_ocular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AppData\Local\Microsoft\Windows\INetCache\Content.Word\testimonianza_ocular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4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D0" w:rsidRDefault="00165ED0" w:rsidP="004250A6"/>
          <w:p w:rsidR="00165ED0" w:rsidRPr="00165ED0" w:rsidRDefault="00165ED0" w:rsidP="00165ED0">
            <w:pPr>
              <w:ind w:left="993" w:right="1043"/>
              <w:jc w:val="center"/>
              <w:rPr>
                <w:sz w:val="28"/>
                <w:szCs w:val="28"/>
              </w:rPr>
            </w:pPr>
            <w:r w:rsidRPr="00165ED0">
              <w:rPr>
                <w:sz w:val="28"/>
                <w:szCs w:val="28"/>
              </w:rPr>
              <w:t>Ed è lo Spirito che rende testimonianza, perché lo Spirito è la verità.</w:t>
            </w:r>
          </w:p>
          <w:p w:rsidR="00165ED0" w:rsidRDefault="00165ED0" w:rsidP="00165ED0">
            <w:pPr>
              <w:ind w:left="993" w:right="1043"/>
              <w:jc w:val="center"/>
            </w:pPr>
            <w:r>
              <w:t>(</w:t>
            </w:r>
            <w:r w:rsidRPr="00165ED0">
              <w:rPr>
                <w:i/>
              </w:rPr>
              <w:t>1 Giovanni 5:6</w:t>
            </w:r>
            <w:r>
              <w:t>)</w:t>
            </w:r>
          </w:p>
          <w:p w:rsidR="00165ED0" w:rsidRDefault="00165ED0" w:rsidP="00165ED0">
            <w:pPr>
              <w:ind w:left="993" w:right="1043"/>
              <w:jc w:val="center"/>
            </w:pPr>
          </w:p>
          <w:p w:rsidR="00165ED0" w:rsidRDefault="00165ED0" w:rsidP="00165ED0">
            <w:pPr>
              <w:ind w:left="993" w:right="1043"/>
              <w:jc w:val="center"/>
            </w:pPr>
          </w:p>
          <w:p w:rsidR="00165ED0" w:rsidRDefault="00165ED0" w:rsidP="00165ED0">
            <w:pPr>
              <w:ind w:left="993" w:right="1043"/>
              <w:jc w:val="center"/>
            </w:pPr>
          </w:p>
          <w:p w:rsidR="00165ED0" w:rsidRDefault="00165ED0" w:rsidP="00165ED0">
            <w:pPr>
              <w:ind w:left="993" w:right="1043"/>
              <w:jc w:val="center"/>
            </w:pPr>
            <w:r w:rsidRPr="00165ED0">
              <w:rPr>
                <w:sz w:val="28"/>
                <w:szCs w:val="28"/>
              </w:rPr>
              <w:t>Ci sono volte in cui la testimonianza interiore dello spirito Santo non mi consente di restare zitto</w:t>
            </w:r>
            <w:r>
              <w:t>.</w:t>
            </w:r>
          </w:p>
        </w:tc>
        <w:tc>
          <w:tcPr>
            <w:tcW w:w="7214" w:type="dxa"/>
          </w:tcPr>
          <w:p w:rsidR="004250A6" w:rsidRPr="00165ED0" w:rsidRDefault="00165ED0" w:rsidP="00165ED0">
            <w:pPr>
              <w:ind w:left="725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165ED0">
              <w:rPr>
                <w:rFonts w:ascii="Century Gothic" w:hAnsi="Century Gothic"/>
                <w:b/>
                <w:sz w:val="36"/>
                <w:szCs w:val="36"/>
              </w:rPr>
              <w:t>PROGRAMMA</w:t>
            </w:r>
          </w:p>
          <w:p w:rsidR="00165ED0" w:rsidRDefault="00165ED0" w:rsidP="004250A6">
            <w:pPr>
              <w:ind w:left="725"/>
              <w:rPr>
                <w:sz w:val="28"/>
                <w:szCs w:val="28"/>
              </w:rPr>
            </w:pPr>
          </w:p>
          <w:p w:rsidR="00680985" w:rsidRPr="00165ED0" w:rsidRDefault="00680985" w:rsidP="004250A6">
            <w:pPr>
              <w:ind w:left="725"/>
              <w:rPr>
                <w:sz w:val="28"/>
                <w:szCs w:val="28"/>
              </w:rPr>
            </w:pPr>
          </w:p>
          <w:p w:rsidR="00165ED0" w:rsidRPr="00165ED0" w:rsidRDefault="00165ED0" w:rsidP="004250A6">
            <w:pPr>
              <w:ind w:left="725"/>
              <w:rPr>
                <w:sz w:val="28"/>
                <w:szCs w:val="28"/>
              </w:rPr>
            </w:pPr>
            <w:r w:rsidRPr="00165ED0">
              <w:rPr>
                <w:sz w:val="28"/>
                <w:szCs w:val="28"/>
              </w:rPr>
              <w:t>Ore 9.15</w:t>
            </w:r>
            <w:r w:rsidR="00680985">
              <w:rPr>
                <w:sz w:val="28"/>
                <w:szCs w:val="28"/>
              </w:rPr>
              <w:tab/>
              <w:t>Accoglienza</w:t>
            </w:r>
          </w:p>
          <w:p w:rsidR="00165ED0" w:rsidRDefault="00165ED0" w:rsidP="004250A6">
            <w:pPr>
              <w:ind w:left="725"/>
              <w:rPr>
                <w:sz w:val="28"/>
                <w:szCs w:val="28"/>
              </w:rPr>
            </w:pPr>
          </w:p>
          <w:p w:rsidR="00680985" w:rsidRDefault="00632608" w:rsidP="00680985">
            <w:pPr>
              <w:ind w:left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Introduzione al tema</w:t>
            </w:r>
          </w:p>
          <w:p w:rsidR="00680985" w:rsidRDefault="00680985" w:rsidP="00680985">
            <w:pPr>
              <w:ind w:left="725"/>
              <w:jc w:val="center"/>
              <w:rPr>
                <w:b/>
                <w:sz w:val="28"/>
                <w:szCs w:val="28"/>
              </w:rPr>
            </w:pPr>
            <w:r w:rsidRPr="00632608">
              <w:rPr>
                <w:b/>
                <w:sz w:val="28"/>
                <w:szCs w:val="28"/>
              </w:rPr>
              <w:t xml:space="preserve">Rosa </w:t>
            </w:r>
            <w:proofErr w:type="spellStart"/>
            <w:r w:rsidRPr="00632608">
              <w:rPr>
                <w:b/>
                <w:sz w:val="28"/>
                <w:szCs w:val="28"/>
              </w:rPr>
              <w:t>Glionna</w:t>
            </w:r>
            <w:proofErr w:type="spellEnd"/>
            <w:r w:rsidRPr="00632608">
              <w:rPr>
                <w:b/>
                <w:sz w:val="28"/>
                <w:szCs w:val="28"/>
              </w:rPr>
              <w:t xml:space="preserve"> e Giuseppe </w:t>
            </w:r>
            <w:proofErr w:type="spellStart"/>
            <w:r w:rsidRPr="00632608">
              <w:rPr>
                <w:b/>
                <w:sz w:val="28"/>
                <w:szCs w:val="28"/>
              </w:rPr>
              <w:t>Anamiati</w:t>
            </w:r>
            <w:proofErr w:type="spellEnd"/>
          </w:p>
          <w:p w:rsidR="00632608" w:rsidRPr="00632608" w:rsidRDefault="00632608" w:rsidP="00680985">
            <w:pPr>
              <w:ind w:left="725"/>
              <w:jc w:val="center"/>
              <w:rPr>
                <w:b/>
                <w:sz w:val="24"/>
                <w:szCs w:val="24"/>
              </w:rPr>
            </w:pPr>
            <w:r w:rsidRPr="00632608">
              <w:rPr>
                <w:sz w:val="24"/>
                <w:szCs w:val="24"/>
              </w:rPr>
              <w:t>Delegati di zona</w:t>
            </w:r>
          </w:p>
          <w:p w:rsidR="00680985" w:rsidRDefault="00680985" w:rsidP="004250A6">
            <w:pPr>
              <w:ind w:left="725"/>
              <w:rPr>
                <w:sz w:val="28"/>
                <w:szCs w:val="28"/>
              </w:rPr>
            </w:pPr>
          </w:p>
          <w:p w:rsidR="00632608" w:rsidRPr="00165ED0" w:rsidRDefault="00632608" w:rsidP="004250A6">
            <w:pPr>
              <w:ind w:left="725"/>
              <w:rPr>
                <w:sz w:val="28"/>
                <w:szCs w:val="28"/>
              </w:rPr>
            </w:pPr>
          </w:p>
          <w:p w:rsidR="00165ED0" w:rsidRPr="00680985" w:rsidRDefault="00165ED0" w:rsidP="004250A6">
            <w:pPr>
              <w:ind w:left="725"/>
              <w:rPr>
                <w:i/>
                <w:sz w:val="28"/>
                <w:szCs w:val="28"/>
              </w:rPr>
            </w:pPr>
            <w:r w:rsidRPr="00165ED0">
              <w:rPr>
                <w:sz w:val="28"/>
                <w:szCs w:val="28"/>
              </w:rPr>
              <w:t>Ore 9.30</w:t>
            </w:r>
            <w:r w:rsidRPr="00165ED0">
              <w:rPr>
                <w:sz w:val="28"/>
                <w:szCs w:val="28"/>
              </w:rPr>
              <w:tab/>
            </w:r>
            <w:r w:rsidRPr="00680985">
              <w:rPr>
                <w:b/>
                <w:i/>
                <w:sz w:val="28"/>
                <w:szCs w:val="28"/>
              </w:rPr>
              <w:t xml:space="preserve">La testimonianza </w:t>
            </w:r>
            <w:r w:rsidR="00680985" w:rsidRPr="00680985">
              <w:rPr>
                <w:b/>
                <w:i/>
                <w:sz w:val="28"/>
                <w:szCs w:val="28"/>
              </w:rPr>
              <w:t>in una visione biblica</w:t>
            </w:r>
          </w:p>
          <w:p w:rsidR="00165ED0" w:rsidRPr="00680985" w:rsidRDefault="00165ED0" w:rsidP="004250A6">
            <w:pPr>
              <w:ind w:left="725"/>
              <w:rPr>
                <w:b/>
                <w:sz w:val="28"/>
                <w:szCs w:val="28"/>
              </w:rPr>
            </w:pPr>
            <w:r w:rsidRPr="00165ED0">
              <w:rPr>
                <w:sz w:val="28"/>
                <w:szCs w:val="28"/>
              </w:rPr>
              <w:tab/>
            </w:r>
            <w:r w:rsidRPr="00165ED0">
              <w:rPr>
                <w:sz w:val="28"/>
                <w:szCs w:val="28"/>
              </w:rPr>
              <w:tab/>
            </w:r>
            <w:r w:rsidRPr="00680985">
              <w:rPr>
                <w:b/>
                <w:sz w:val="28"/>
                <w:szCs w:val="28"/>
              </w:rPr>
              <w:t xml:space="preserve">Don Valerio D’AMICO </w:t>
            </w:r>
          </w:p>
          <w:p w:rsidR="00165ED0" w:rsidRPr="00680985" w:rsidRDefault="00165ED0" w:rsidP="004250A6">
            <w:pPr>
              <w:ind w:left="725"/>
              <w:rPr>
                <w:sz w:val="24"/>
                <w:szCs w:val="24"/>
              </w:rPr>
            </w:pPr>
            <w:r w:rsidRPr="00165ED0">
              <w:rPr>
                <w:sz w:val="28"/>
                <w:szCs w:val="28"/>
              </w:rPr>
              <w:tab/>
            </w:r>
            <w:r w:rsidRPr="00165ED0">
              <w:rPr>
                <w:sz w:val="28"/>
                <w:szCs w:val="28"/>
              </w:rPr>
              <w:tab/>
            </w:r>
            <w:r w:rsidRPr="00680985">
              <w:rPr>
                <w:sz w:val="24"/>
                <w:szCs w:val="24"/>
              </w:rPr>
              <w:t xml:space="preserve">Vice Parroco Parrocchia Duomo </w:t>
            </w:r>
            <w:proofErr w:type="spellStart"/>
            <w:r w:rsidRPr="00680985">
              <w:rPr>
                <w:sz w:val="24"/>
                <w:szCs w:val="24"/>
              </w:rPr>
              <w:t>Chivasso</w:t>
            </w:r>
            <w:proofErr w:type="spellEnd"/>
          </w:p>
          <w:p w:rsidR="00165ED0" w:rsidRDefault="00165ED0" w:rsidP="004250A6">
            <w:pPr>
              <w:ind w:left="725"/>
              <w:rPr>
                <w:sz w:val="28"/>
                <w:szCs w:val="28"/>
              </w:rPr>
            </w:pPr>
          </w:p>
          <w:p w:rsidR="00680985" w:rsidRPr="00165ED0" w:rsidRDefault="00680985" w:rsidP="004250A6">
            <w:pPr>
              <w:ind w:left="725"/>
              <w:rPr>
                <w:sz w:val="28"/>
                <w:szCs w:val="28"/>
              </w:rPr>
            </w:pPr>
          </w:p>
          <w:p w:rsidR="00165ED0" w:rsidRDefault="00165ED0" w:rsidP="004250A6">
            <w:pPr>
              <w:ind w:left="725"/>
              <w:rPr>
                <w:b/>
                <w:i/>
                <w:sz w:val="28"/>
                <w:szCs w:val="28"/>
              </w:rPr>
            </w:pPr>
            <w:r w:rsidRPr="00165ED0">
              <w:rPr>
                <w:sz w:val="28"/>
                <w:szCs w:val="28"/>
              </w:rPr>
              <w:t>Ore 10.15</w:t>
            </w:r>
            <w:r w:rsidRPr="00165ED0">
              <w:rPr>
                <w:sz w:val="28"/>
                <w:szCs w:val="28"/>
              </w:rPr>
              <w:tab/>
            </w:r>
            <w:r w:rsidRPr="00680985">
              <w:rPr>
                <w:b/>
                <w:sz w:val="28"/>
                <w:szCs w:val="28"/>
              </w:rPr>
              <w:t>Testimoni del nostro tempo</w:t>
            </w:r>
          </w:p>
          <w:p w:rsidR="00680985" w:rsidRPr="00165ED0" w:rsidRDefault="00680985" w:rsidP="004250A6">
            <w:pPr>
              <w:ind w:left="725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ab/>
              <w:t>Riflessioni sulla testimonianza</w:t>
            </w:r>
          </w:p>
          <w:p w:rsidR="00165ED0" w:rsidRDefault="00165ED0" w:rsidP="004250A6">
            <w:pPr>
              <w:ind w:left="725"/>
              <w:rPr>
                <w:b/>
                <w:sz w:val="28"/>
                <w:szCs w:val="28"/>
              </w:rPr>
            </w:pPr>
            <w:r w:rsidRPr="00165ED0">
              <w:rPr>
                <w:sz w:val="28"/>
                <w:szCs w:val="28"/>
              </w:rPr>
              <w:tab/>
            </w:r>
            <w:r w:rsidRPr="00165ED0">
              <w:rPr>
                <w:sz w:val="28"/>
                <w:szCs w:val="28"/>
              </w:rPr>
              <w:tab/>
            </w:r>
            <w:r w:rsidR="00680985">
              <w:rPr>
                <w:sz w:val="28"/>
                <w:szCs w:val="28"/>
              </w:rPr>
              <w:t xml:space="preserve">Sig. </w:t>
            </w:r>
            <w:r w:rsidRPr="00680985">
              <w:rPr>
                <w:b/>
                <w:sz w:val="28"/>
                <w:szCs w:val="28"/>
              </w:rPr>
              <w:t>Simone CUCCO</w:t>
            </w:r>
          </w:p>
          <w:p w:rsidR="00680985" w:rsidRPr="00680985" w:rsidRDefault="00680985" w:rsidP="004250A6">
            <w:pPr>
              <w:ind w:left="725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680985">
              <w:rPr>
                <w:sz w:val="24"/>
                <w:szCs w:val="24"/>
              </w:rPr>
              <w:t>Studente Facoltà di Psicologia</w:t>
            </w:r>
          </w:p>
          <w:p w:rsidR="00165ED0" w:rsidRDefault="00165ED0" w:rsidP="004250A6">
            <w:pPr>
              <w:ind w:left="725"/>
              <w:rPr>
                <w:sz w:val="28"/>
                <w:szCs w:val="28"/>
              </w:rPr>
            </w:pPr>
          </w:p>
          <w:p w:rsidR="00680985" w:rsidRPr="00680985" w:rsidRDefault="00680985" w:rsidP="00680985">
            <w:pPr>
              <w:ind w:left="72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985">
              <w:rPr>
                <w:rFonts w:ascii="Times New Roman" w:hAnsi="Times New Roman" w:cs="Times New Roman"/>
                <w:i/>
                <w:sz w:val="24"/>
                <w:szCs w:val="24"/>
              </w:rPr>
              <w:t>Pausa caffè</w:t>
            </w:r>
          </w:p>
          <w:p w:rsidR="00680985" w:rsidRDefault="00680985" w:rsidP="004250A6">
            <w:pPr>
              <w:ind w:left="725"/>
              <w:rPr>
                <w:sz w:val="28"/>
                <w:szCs w:val="28"/>
              </w:rPr>
            </w:pPr>
          </w:p>
          <w:p w:rsidR="00165ED0" w:rsidRPr="00165ED0" w:rsidRDefault="00165ED0" w:rsidP="004250A6">
            <w:pPr>
              <w:ind w:left="725"/>
              <w:rPr>
                <w:sz w:val="28"/>
                <w:szCs w:val="28"/>
              </w:rPr>
            </w:pPr>
            <w:r w:rsidRPr="00165ED0">
              <w:rPr>
                <w:sz w:val="28"/>
                <w:szCs w:val="28"/>
              </w:rPr>
              <w:t xml:space="preserve">Ore </w:t>
            </w:r>
            <w:r w:rsidR="00680985">
              <w:rPr>
                <w:sz w:val="28"/>
                <w:szCs w:val="28"/>
              </w:rPr>
              <w:t>11</w:t>
            </w:r>
            <w:r w:rsidR="00680985">
              <w:rPr>
                <w:sz w:val="28"/>
                <w:szCs w:val="28"/>
              </w:rPr>
              <w:tab/>
            </w:r>
            <w:r w:rsidRPr="00680985">
              <w:rPr>
                <w:b/>
                <w:i/>
                <w:sz w:val="28"/>
                <w:szCs w:val="28"/>
              </w:rPr>
              <w:t>La testimonianza in una visione sociale</w:t>
            </w:r>
          </w:p>
          <w:p w:rsidR="00165ED0" w:rsidRPr="00680985" w:rsidRDefault="00165ED0" w:rsidP="004250A6">
            <w:pPr>
              <w:ind w:left="725"/>
              <w:rPr>
                <w:b/>
                <w:sz w:val="28"/>
                <w:szCs w:val="28"/>
              </w:rPr>
            </w:pPr>
            <w:r w:rsidRPr="00165ED0">
              <w:rPr>
                <w:sz w:val="28"/>
                <w:szCs w:val="28"/>
              </w:rPr>
              <w:tab/>
            </w:r>
            <w:r w:rsidRPr="00165ED0">
              <w:rPr>
                <w:sz w:val="28"/>
                <w:szCs w:val="28"/>
              </w:rPr>
              <w:tab/>
            </w:r>
            <w:r w:rsidRPr="00680985">
              <w:rPr>
                <w:b/>
                <w:sz w:val="28"/>
                <w:szCs w:val="28"/>
              </w:rPr>
              <w:t>Prof. Guido LAZZARINI</w:t>
            </w:r>
          </w:p>
          <w:p w:rsidR="00165ED0" w:rsidRDefault="00165ED0" w:rsidP="004250A6">
            <w:pPr>
              <w:ind w:left="725"/>
              <w:rPr>
                <w:sz w:val="24"/>
                <w:szCs w:val="24"/>
              </w:rPr>
            </w:pPr>
            <w:r w:rsidRPr="00165ED0">
              <w:rPr>
                <w:sz w:val="28"/>
                <w:szCs w:val="28"/>
              </w:rPr>
              <w:tab/>
            </w:r>
            <w:r w:rsidRPr="00165ED0">
              <w:rPr>
                <w:sz w:val="28"/>
                <w:szCs w:val="28"/>
              </w:rPr>
              <w:tab/>
            </w:r>
            <w:r w:rsidRPr="00680985">
              <w:rPr>
                <w:sz w:val="24"/>
                <w:szCs w:val="24"/>
              </w:rPr>
              <w:t>Sociologo Docente Università Torino</w:t>
            </w:r>
          </w:p>
          <w:p w:rsidR="00680985" w:rsidRDefault="00680985" w:rsidP="004250A6">
            <w:pPr>
              <w:ind w:left="725"/>
              <w:rPr>
                <w:sz w:val="24"/>
                <w:szCs w:val="24"/>
              </w:rPr>
            </w:pPr>
          </w:p>
          <w:p w:rsidR="00680985" w:rsidRDefault="00680985" w:rsidP="004250A6">
            <w:pPr>
              <w:ind w:left="7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11.45</w:t>
            </w:r>
            <w:r>
              <w:rPr>
                <w:sz w:val="24"/>
                <w:szCs w:val="24"/>
              </w:rPr>
              <w:tab/>
              <w:t>Dibattito</w:t>
            </w:r>
          </w:p>
          <w:p w:rsidR="00680985" w:rsidRDefault="00680985" w:rsidP="004250A6">
            <w:pPr>
              <w:ind w:left="725"/>
              <w:rPr>
                <w:sz w:val="24"/>
                <w:szCs w:val="24"/>
              </w:rPr>
            </w:pPr>
          </w:p>
          <w:p w:rsidR="00680985" w:rsidRPr="00680985" w:rsidRDefault="00680985" w:rsidP="004250A6">
            <w:pPr>
              <w:ind w:left="7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12.15</w:t>
            </w:r>
            <w:r>
              <w:rPr>
                <w:sz w:val="24"/>
                <w:szCs w:val="24"/>
              </w:rPr>
              <w:tab/>
              <w:t>Chiusura lavori</w:t>
            </w:r>
          </w:p>
          <w:p w:rsidR="004250A6" w:rsidRDefault="004250A6" w:rsidP="004250A6"/>
        </w:tc>
      </w:tr>
    </w:tbl>
    <w:p w:rsidR="00A25EC9" w:rsidRDefault="00A25EC9" w:rsidP="004250A6">
      <w:pPr>
        <w:spacing w:after="0"/>
      </w:pPr>
    </w:p>
    <w:sectPr w:rsidR="00A25EC9" w:rsidSect="00632608">
      <w:pgSz w:w="16838" w:h="11906" w:orient="landscape"/>
      <w:pgMar w:top="709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250A6"/>
    <w:rsid w:val="000A1167"/>
    <w:rsid w:val="0016588C"/>
    <w:rsid w:val="00165ED0"/>
    <w:rsid w:val="001A19CC"/>
    <w:rsid w:val="003470FF"/>
    <w:rsid w:val="004250A6"/>
    <w:rsid w:val="00532B74"/>
    <w:rsid w:val="00582C0A"/>
    <w:rsid w:val="00632608"/>
    <w:rsid w:val="00680985"/>
    <w:rsid w:val="007266BF"/>
    <w:rsid w:val="00A25EC9"/>
    <w:rsid w:val="00AB3BB7"/>
    <w:rsid w:val="00E5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E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98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2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2018-10-30T13:32:00Z</dcterms:created>
  <dcterms:modified xsi:type="dcterms:W3CDTF">2018-10-30T13:40:00Z</dcterms:modified>
</cp:coreProperties>
</file>